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948" w:rsidRDefault="007315E5">
      <w:r>
        <w:t xml:space="preserve">Test </w:t>
      </w:r>
      <w:proofErr w:type="spellStart"/>
      <w:r>
        <w:t>Content</w:t>
      </w:r>
      <w:proofErr w:type="spellEnd"/>
      <w:r>
        <w:t xml:space="preserve"> </w:t>
      </w:r>
      <w:r w:rsidR="006337FE">
        <w:t>2</w:t>
      </w:r>
      <w:bookmarkStart w:id="0" w:name="_GoBack"/>
      <w:bookmarkEnd w:id="0"/>
    </w:p>
    <w:p w:rsidR="007315E5" w:rsidRDefault="007315E5">
      <w:r>
        <w:t>Ezt vélhetőleg csak a cica fogja látni</w:t>
      </w:r>
    </w:p>
    <w:p w:rsidR="007315E5" w:rsidRDefault="007315E5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perspiciatis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unde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omnis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iste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natus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error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accusantium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doloremque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laudantium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totam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aperiam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eaque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ipsa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quae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ab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illo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inventore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veritatis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quasi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architecto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beatae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vitae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dicta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sunt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explicabo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Nemo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ipsam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aspernatur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aut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odit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aut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fugit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consequuntur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magni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dolores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eos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ratione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sequi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nesciunt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Neque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porro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quisquam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est,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ipsum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adipisci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numquam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eius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modi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tempora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incidunt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magnam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quaerat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ad minima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nostrum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exercitationem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ullam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corporis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suscipit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laboriosam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nisi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aliquid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commodi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consequatur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?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autem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vel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iure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esse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quam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nihil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molestiae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consequatur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vel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illum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dolorem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quo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nulla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?"</w:t>
      </w:r>
    </w:p>
    <w:sectPr w:rsidR="0073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E5"/>
    <w:rsid w:val="00566948"/>
    <w:rsid w:val="006337FE"/>
    <w:rsid w:val="0073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5B8A"/>
  <w15:chartTrackingRefBased/>
  <w15:docId w15:val="{A0AD3FEB-FB20-4456-BA91-B81010EC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806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Geréb János</dc:creator>
  <cp:keywords/>
  <dc:description/>
  <cp:lastModifiedBy>Geréb János</cp:lastModifiedBy>
  <cp:revision>2</cp:revision>
  <dcterms:created xsi:type="dcterms:W3CDTF">2020-02-03T12:24:00Z</dcterms:created>
  <dcterms:modified xsi:type="dcterms:W3CDTF">2020-02-03T12:24:00Z</dcterms:modified>
</cp:coreProperties>
</file>